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2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1209675" cy="4667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191" w:lineRule="auto"/>
        <w:ind w:left="192" w:right="-2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Jacksonville | Gainesville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6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20" w:right="-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- 202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9999"/>
          <w:sz w:val="28"/>
          <w:szCs w:val="28"/>
          <w:rtl w:val="0"/>
        </w:rPr>
        <w:t xml:space="preserve">Board of Directors Nominations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20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9999"/>
          <w:sz w:val="24"/>
          <w:szCs w:val="24"/>
          <w:rtl w:val="0"/>
        </w:rPr>
        <w:t xml:space="preserve">Instructions to applicants: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3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8" w:lineRule="auto"/>
        <w:ind w:left="120" w:right="202" w:firstLine="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include a color electronic head shot photograph when returning this form. Submit form to </w:t>
      </w:r>
      <w:r w:rsidDel="00000000" w:rsidR="00000000" w:rsidRPr="00000000">
        <w:rPr>
          <w:sz w:val="24"/>
          <w:szCs w:val="24"/>
          <w:rtl w:val="0"/>
        </w:rPr>
        <w:t xml:space="preserve">Past President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Hannah Taddeo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@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iidanflchapter@gmail.com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no later than 8PM March 27th  2024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120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9999"/>
          <w:sz w:val="24"/>
          <w:szCs w:val="24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9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90" w:lineRule="auto"/>
        <w:ind w:left="120" w:right="149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9999"/>
          <w:sz w:val="24"/>
          <w:szCs w:val="24"/>
          <w:rtl w:val="0"/>
        </w:rPr>
        <w:t xml:space="preserve">Nominator Information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(only fill out this section if you are nominating someone) Your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90" w:lineRule="auto"/>
        <w:ind w:left="120" w:right="871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Email:</w:t>
      </w:r>
    </w:p>
    <w:p w:rsidR="00000000" w:rsidDel="00000000" w:rsidP="00000000" w:rsidRDefault="00000000" w:rsidRPr="00000000" w14:paraId="00000014">
      <w:pPr>
        <w:spacing w:after="0" w:before="6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90" w:lineRule="auto"/>
        <w:ind w:left="120" w:right="6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9999"/>
          <w:sz w:val="24"/>
          <w:szCs w:val="24"/>
          <w:rtl w:val="0"/>
        </w:rPr>
        <w:t xml:space="preserve">Nominee Information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(fill out if you are nominating someone or if you are nominating yourself)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89" w:lineRule="auto"/>
        <w:ind w:left="120" w:right="871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Email:</w:t>
      </w:r>
    </w:p>
    <w:p w:rsidR="00000000" w:rsidDel="00000000" w:rsidP="00000000" w:rsidRDefault="00000000" w:rsidRPr="00000000" w14:paraId="00000018">
      <w:pPr>
        <w:spacing w:after="0" w:before="1" w:line="240" w:lineRule="auto"/>
        <w:ind w:left="120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Employer, Position/Title, Date of Hire:</w:t>
      </w:r>
    </w:p>
    <w:p w:rsidR="00000000" w:rsidDel="00000000" w:rsidP="00000000" w:rsidRDefault="00000000" w:rsidRPr="00000000" w14:paraId="00000019">
      <w:pPr>
        <w:spacing w:after="0" w:before="3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8" w:lineRule="auto"/>
        <w:ind w:left="120" w:right="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IIDA Current Membership Level (leave blank if not a member but please note that it is a requirement that all Board Members be current IIDA members):</w:t>
      </w:r>
    </w:p>
    <w:p w:rsidR="00000000" w:rsidDel="00000000" w:rsidP="00000000" w:rsidRDefault="00000000" w:rsidRPr="00000000" w14:paraId="0000001B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7"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120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9999"/>
          <w:sz w:val="24"/>
          <w:szCs w:val="24"/>
          <w:rtl w:val="0"/>
        </w:rPr>
        <w:t xml:space="preserve">Position for which candidate is being nominated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(please refer to vacant positions/descriptions)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7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840"/>
        </w:tabs>
        <w:spacing w:after="0" w:line="240" w:lineRule="auto"/>
        <w:ind w:left="480" w:right="-20" w:firstLine="0"/>
        <w:rPr>
          <w:rFonts w:ascii="Calibri" w:cs="Calibri" w:eastAsia="Calibri" w:hAnsi="Calibri"/>
          <w:sz w:val="24"/>
          <w:szCs w:val="24"/>
        </w:rPr>
        <w:sectPr>
          <w:pgSz w:h="15840" w:w="12240" w:orient="portrait"/>
          <w:pgMar w:bottom="280" w:top="1480" w:left="1320" w:right="13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nominate candidate(s) for multiple vacant positions</w:t>
      </w:r>
    </w:p>
    <w:p w:rsidR="00000000" w:rsidDel="00000000" w:rsidP="00000000" w:rsidRDefault="00000000" w:rsidRPr="00000000" w14:paraId="00000021">
      <w:pPr>
        <w:spacing w:after="0" w:before="59" w:line="240" w:lineRule="auto"/>
        <w:ind w:left="100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9999"/>
          <w:sz w:val="24"/>
          <w:szCs w:val="24"/>
          <w:rtl w:val="0"/>
        </w:rPr>
        <w:t xml:space="preserve">Briefly describe why you think the nominated party would make an ideal candidate: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6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ind w:left="100" w:right="13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9999"/>
          <w:sz w:val="24"/>
          <w:szCs w:val="24"/>
          <w:rtl w:val="0"/>
        </w:rPr>
        <w:t xml:space="preserve">Education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(list school, year graduated, degree obtained, any special recognitions or awards during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15" w:lin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100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9999"/>
          <w:sz w:val="24"/>
          <w:szCs w:val="24"/>
          <w:rtl w:val="0"/>
        </w:rPr>
        <w:t xml:space="preserve">Note any credentials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(NCIDQ, LEED, etc…)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ind w:left="100" w:right="3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9999"/>
          <w:sz w:val="24"/>
          <w:szCs w:val="24"/>
          <w:rtl w:val="0"/>
        </w:rPr>
        <w:t xml:space="preserve">General Bio of candidate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(5 sentence max, include career path, time in career and career successes)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12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8" w:lineRule="auto"/>
        <w:ind w:left="100" w:right="85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9999"/>
          <w:sz w:val="24"/>
          <w:szCs w:val="24"/>
          <w:rtl w:val="0"/>
        </w:rPr>
        <w:t xml:space="preserve">Previous service of candidate to IIDA or Other Organizations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(list all positions held, committees served on, etc…)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380" w:left="1340" w:right="1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C15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C155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idanflchapte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NW2wNveuAzT6JXLjatheG6Db4Q==">CgMxLjA4AHIhMW40a2NiR3F5YmtGdzZPaGtEd1RXM1FoVzEwek9yQk9l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2022-04-26T02:35:00Z</dcterms:created>
  <dc:creator>Hall, Brooke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2020-03-22T00:00:00Z</vt:filetime>
  </property>
  <property fmtid="{D5CDD505-2E9C-101B-9397-08002B2CF9AE}" pid="4" name="LastSaved">
    <vt:lpwstr>2020-03-22T00:00:00Z</vt:lpwstr>
  </property>
  <property fmtid="{D5CDD505-2E9C-101B-9397-08002B2CF9AE}" pid="5" name="Created">
    <vt:lpwstr>2019-04-24T00:00:00Z</vt:lpwstr>
  </property>
</Properties>
</file>